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8" w:rsidRPr="002A2998" w:rsidRDefault="006D6428"/>
    <w:p w:rsidR="002A2998" w:rsidRPr="002A2998" w:rsidRDefault="002A2998"/>
    <w:p w:rsidR="002A2998" w:rsidRDefault="002A299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861"/>
        <w:gridCol w:w="2268"/>
        <w:gridCol w:w="2552"/>
        <w:gridCol w:w="1984"/>
        <w:gridCol w:w="1843"/>
        <w:gridCol w:w="1843"/>
      </w:tblGrid>
      <w:tr w:rsidR="00AC7D59" w:rsidTr="00851B58">
        <w:tc>
          <w:tcPr>
            <w:tcW w:w="544" w:type="dxa"/>
            <w:vMerge w:val="restart"/>
          </w:tcPr>
          <w:p w:rsidR="00AC7D59" w:rsidRPr="009E6F79" w:rsidRDefault="00AC7D59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61" w:type="dxa"/>
          </w:tcPr>
          <w:p w:rsidR="00AC7D59" w:rsidRPr="009E6F79" w:rsidRDefault="00AC7D59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C7D59" w:rsidRPr="009E6F79" w:rsidRDefault="00AC7D59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</w:tcPr>
          <w:p w:rsidR="00AC7D59" w:rsidRPr="009E6F79" w:rsidRDefault="00AC7D59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AC7D59" w:rsidRPr="009E6F79" w:rsidRDefault="00AC7D59" w:rsidP="009E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  <w:r w:rsidRPr="009E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C7D59" w:rsidRPr="009E6F79" w:rsidRDefault="00AC7D59" w:rsidP="009E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AC7D59" w:rsidRDefault="00AC7D59" w:rsidP="009E6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CF5CED" w:rsidTr="00851B58">
        <w:trPr>
          <w:trHeight w:val="986"/>
        </w:trPr>
        <w:tc>
          <w:tcPr>
            <w:tcW w:w="544" w:type="dxa"/>
            <w:vMerge/>
          </w:tcPr>
          <w:p w:rsidR="00CF5CED" w:rsidRPr="009E6F79" w:rsidRDefault="00CF5CED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F5CED" w:rsidRPr="009E6F79" w:rsidRDefault="00CF5CED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Т.с.14-16 Упр. 17-20</w:t>
            </w:r>
          </w:p>
        </w:tc>
        <w:tc>
          <w:tcPr>
            <w:tcW w:w="2268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Хрестоматия с.131-138</w:t>
            </w:r>
          </w:p>
        </w:tc>
        <w:tc>
          <w:tcPr>
            <w:tcW w:w="2552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У.с.157-158 повторять таблицу умножения</w:t>
            </w:r>
          </w:p>
        </w:tc>
        <w:tc>
          <w:tcPr>
            <w:tcW w:w="1984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Хрестоматия с. 63-68</w:t>
            </w:r>
          </w:p>
        </w:tc>
        <w:tc>
          <w:tcPr>
            <w:tcW w:w="1843" w:type="dxa"/>
            <w:vMerge w:val="restart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D59">
              <w:rPr>
                <w:rFonts w:ascii="Times New Roman" w:hAnsi="Times New Roman" w:cs="Times New Roman"/>
                <w:sz w:val="28"/>
                <w:szCs w:val="28"/>
              </w:rPr>
              <w:t>Составить проект «Мое семейное древо» (описать свою семью, повторить слова темы «Моя семья», оборот «</w:t>
            </w:r>
            <w:proofErr w:type="spellStart"/>
            <w:r w:rsidRPr="00AC7D59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AC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D5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AC7D59">
              <w:rPr>
                <w:rFonts w:ascii="Times New Roman" w:hAnsi="Times New Roman" w:cs="Times New Roman"/>
                <w:sz w:val="28"/>
                <w:szCs w:val="28"/>
              </w:rPr>
              <w:t xml:space="preserve">…». Выучить слова «Профессии» </w:t>
            </w:r>
            <w:proofErr w:type="spellStart"/>
            <w:r w:rsidRPr="00AC7D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C7D5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843" w:type="dxa"/>
            <w:vMerge w:val="restart"/>
          </w:tcPr>
          <w:p w:rsidR="00CF5CED" w:rsidRPr="00AC7D5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CF5CED" w:rsidTr="00851B58">
        <w:trPr>
          <w:trHeight w:val="654"/>
        </w:trPr>
        <w:tc>
          <w:tcPr>
            <w:tcW w:w="544" w:type="dxa"/>
          </w:tcPr>
          <w:p w:rsidR="00CF5CED" w:rsidRPr="009E6F79" w:rsidRDefault="00CF5CED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61" w:type="dxa"/>
          </w:tcPr>
          <w:p w:rsidR="00CF5CED" w:rsidRPr="009E6F79" w:rsidRDefault="00CF5CED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Т.с.13-16 Упр. 16-20</w:t>
            </w:r>
          </w:p>
        </w:tc>
        <w:tc>
          <w:tcPr>
            <w:tcW w:w="2268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Хрестоматия с.129-138</w:t>
            </w:r>
          </w:p>
        </w:tc>
        <w:tc>
          <w:tcPr>
            <w:tcW w:w="2552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У.с.157-158 повторять таблицу умножения</w:t>
            </w:r>
          </w:p>
        </w:tc>
        <w:tc>
          <w:tcPr>
            <w:tcW w:w="1984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Хрестоматия с. 63-68</w:t>
            </w:r>
          </w:p>
        </w:tc>
        <w:tc>
          <w:tcPr>
            <w:tcW w:w="1843" w:type="dxa"/>
            <w:vMerge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ED" w:rsidTr="00851B58">
        <w:tc>
          <w:tcPr>
            <w:tcW w:w="544" w:type="dxa"/>
          </w:tcPr>
          <w:p w:rsidR="00CF5CED" w:rsidRPr="009E6F79" w:rsidRDefault="00CF5CED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61" w:type="dxa"/>
          </w:tcPr>
          <w:p w:rsidR="00CF5CED" w:rsidRPr="009E6F79" w:rsidRDefault="00CF5CED" w:rsidP="002A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Т.с.13-16 Упр. 16-20</w:t>
            </w:r>
          </w:p>
        </w:tc>
        <w:tc>
          <w:tcPr>
            <w:tcW w:w="2268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Хрестоматия с.129-138</w:t>
            </w:r>
          </w:p>
        </w:tc>
        <w:tc>
          <w:tcPr>
            <w:tcW w:w="2552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У.с.157-158 повторять таблицу умножения</w:t>
            </w:r>
          </w:p>
        </w:tc>
        <w:tc>
          <w:tcPr>
            <w:tcW w:w="1984" w:type="dxa"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9">
              <w:rPr>
                <w:rFonts w:ascii="Times New Roman" w:hAnsi="Times New Roman" w:cs="Times New Roman"/>
                <w:sz w:val="28"/>
                <w:szCs w:val="28"/>
              </w:rPr>
              <w:t>Хрестоматия с. 63-68</w:t>
            </w:r>
          </w:p>
        </w:tc>
        <w:tc>
          <w:tcPr>
            <w:tcW w:w="1843" w:type="dxa"/>
            <w:vMerge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5CED" w:rsidRPr="009E6F79" w:rsidRDefault="00CF5CED" w:rsidP="00E3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A2998" w:rsidRPr="002A2998" w:rsidRDefault="002A2998"/>
    <w:sectPr w:rsidR="002A2998" w:rsidRPr="002A2998" w:rsidSect="00AC7D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7"/>
    <w:rsid w:val="002A2998"/>
    <w:rsid w:val="00381CBB"/>
    <w:rsid w:val="006D6428"/>
    <w:rsid w:val="0098514E"/>
    <w:rsid w:val="009E6F79"/>
    <w:rsid w:val="00A43BA7"/>
    <w:rsid w:val="00AC7D59"/>
    <w:rsid w:val="00C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1B3A2-0602-42BB-8271-868110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Borzova</cp:lastModifiedBy>
  <cp:revision>4</cp:revision>
  <dcterms:created xsi:type="dcterms:W3CDTF">2017-01-31T07:07:00Z</dcterms:created>
  <dcterms:modified xsi:type="dcterms:W3CDTF">2017-01-31T09:09:00Z</dcterms:modified>
</cp:coreProperties>
</file>